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27785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277856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277856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277856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277856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2537F6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2537F6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2537F6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2537F6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2537F6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18</w:t>
                        </w:r>
                        <w:r w:rsidR="002537F6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日星期四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277856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1B28E7" w:rsidRPr="001B28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4F5277" w:rsidRPr="00EA27C9" w:rsidRDefault="00EB059D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黑色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2537F6" w:rsidRP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唐山环保之风再起 推动价格上涨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4F5277" w:rsidRDefault="00EB059D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黑色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804F8B" w:rsidRPr="00804F8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逢低做多或观望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F6402" w:rsidRPr="002537F6" w:rsidRDefault="002537F6" w:rsidP="00804F8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20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315DC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美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P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美国8月13日当周初请失业金人数(万)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324FCF" w:rsidRPr="002537F6" w:rsidRDefault="0001558C" w:rsidP="00324FC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2537F6" w:rsidRPr="002537F6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产油国大会渐近 沙特8月原油产出或创新高</w:t>
                  </w:r>
                </w:p>
                <w:p w:rsidR="00CB477A" w:rsidRPr="002537F6" w:rsidRDefault="0001558C" w:rsidP="00CB477A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2537F6" w:rsidRPr="002537F6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美联储7月会议纪要不及预期鹰派 美股美债齐涨</w:t>
                  </w:r>
                </w:p>
                <w:p w:rsidR="00324FCF" w:rsidRPr="002537F6" w:rsidRDefault="0001558C" w:rsidP="00324FCF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2537F6" w:rsidRPr="002537F6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新华社：持续抓好楼市调控不可松劲</w:t>
                  </w:r>
                </w:p>
                <w:p w:rsidR="00AD62F7" w:rsidRPr="002537F6" w:rsidRDefault="00324FCF" w:rsidP="002537F6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2537F6" w:rsidRPr="002537F6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社科院：明年中国工业经济增速将放缓至5%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1B28E7" w:rsidRDefault="00804F8B" w:rsidP="001B28E7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周二</w:t>
      </w:r>
      <w:r w:rsidR="001B28E7" w:rsidRPr="001B28E7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伦敦金围绕1300一线震荡，整体消息面清淡，目前市场有点过于平静。技术上，目前关注原油回调情况。操作上，伦敦金底仓止盈之后，观望为主，待大幅回调后更大多头机会。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4F5277" w:rsidRPr="004F5277" w:rsidRDefault="002537F6" w:rsidP="004F5277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黑色</w:t>
      </w:r>
    </w:p>
    <w:p w:rsidR="004F5277" w:rsidRDefault="002537F6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2537F6">
        <w:rPr>
          <w:rFonts w:ascii="楷体_GB2312" w:eastAsia="楷体_GB2312" w:cs="Times New Roman" w:hint="eastAsia"/>
          <w:bCs/>
          <w:color w:val="000000"/>
          <w:sz w:val="22"/>
          <w:szCs w:val="24"/>
        </w:rPr>
        <w:t>昨日上海申特2470，涨10。天津河钢三级大螺2450，持平。唐山钢坯市场普碳方坯持平2220，跌70. 62%普氏指数61美元，跌1.15，人民币价格498。操作上，建议逢低做多，螺纹钢以2500为止损。</w:t>
      </w:r>
    </w:p>
    <w:p w:rsidR="002537F6" w:rsidRPr="007E6D78" w:rsidRDefault="002537F6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441" w:rsidRDefault="006F2441" w:rsidP="006F461E">
      <w:r>
        <w:separator/>
      </w:r>
    </w:p>
  </w:endnote>
  <w:endnote w:type="continuationSeparator" w:id="1">
    <w:p w:rsidR="006F2441" w:rsidRDefault="006F2441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277856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277856">
      <w:rPr>
        <w:rFonts w:ascii="Cambria" w:hAnsi="Cambria" w:cs="Cambria"/>
      </w:rPr>
      <w:fldChar w:fldCharType="separate"/>
    </w:r>
    <w:r w:rsidR="002537F6" w:rsidRPr="002537F6">
      <w:rPr>
        <w:rFonts w:ascii="Calibri" w:hAnsi="Calibri"/>
        <w:noProof/>
      </w:rPr>
      <w:t>2</w:t>
    </w:r>
    <w:r w:rsidR="00277856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441" w:rsidRDefault="006F2441" w:rsidP="006F461E">
      <w:r>
        <w:separator/>
      </w:r>
    </w:p>
  </w:footnote>
  <w:footnote w:type="continuationSeparator" w:id="1">
    <w:p w:rsidR="006F2441" w:rsidRDefault="006F2441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2537F6" w:rsidP="002537F6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277856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0073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458A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183"/>
    <w:rsid w:val="001712F4"/>
    <w:rsid w:val="0017153A"/>
    <w:rsid w:val="00172A27"/>
    <w:rsid w:val="00180B9E"/>
    <w:rsid w:val="0018476C"/>
    <w:rsid w:val="001926D8"/>
    <w:rsid w:val="00192ABB"/>
    <w:rsid w:val="001932C8"/>
    <w:rsid w:val="001A3936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4362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37F6"/>
    <w:rsid w:val="00254A7C"/>
    <w:rsid w:val="00256413"/>
    <w:rsid w:val="0025747D"/>
    <w:rsid w:val="0025751B"/>
    <w:rsid w:val="00262D54"/>
    <w:rsid w:val="00263EF1"/>
    <w:rsid w:val="00264860"/>
    <w:rsid w:val="0026663B"/>
    <w:rsid w:val="002676DB"/>
    <w:rsid w:val="00270483"/>
    <w:rsid w:val="002719D0"/>
    <w:rsid w:val="0027519B"/>
    <w:rsid w:val="0027528B"/>
    <w:rsid w:val="00277856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3F56"/>
    <w:rsid w:val="00310DE5"/>
    <w:rsid w:val="00314ADE"/>
    <w:rsid w:val="00315DC9"/>
    <w:rsid w:val="003162F1"/>
    <w:rsid w:val="003166EC"/>
    <w:rsid w:val="00316E3F"/>
    <w:rsid w:val="00320218"/>
    <w:rsid w:val="00323891"/>
    <w:rsid w:val="00324FCF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277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18A2"/>
    <w:rsid w:val="00542DD2"/>
    <w:rsid w:val="00544EA9"/>
    <w:rsid w:val="00547DBA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1786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4F8B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76BEC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413F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0CD5"/>
    <w:rsid w:val="00B92098"/>
    <w:rsid w:val="00B94D4B"/>
    <w:rsid w:val="00B97A7D"/>
    <w:rsid w:val="00BA1AF6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AA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30F5"/>
    <w:rsid w:val="00FC5DF5"/>
    <w:rsid w:val="00FC5FC3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07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165</Words>
  <Characters>947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619</cp:revision>
  <cp:lastPrinted>2016-03-09T00:44:00Z</cp:lastPrinted>
  <dcterms:created xsi:type="dcterms:W3CDTF">2014-06-23T00:29:00Z</dcterms:created>
  <dcterms:modified xsi:type="dcterms:W3CDTF">2016-08-18T00:39:00Z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